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F13E7" w:rsidRPr="00FA0083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</w:t>
      </w:r>
      <w:bookmarkStart w:id="0" w:name="_GoBack"/>
      <w:bookmarkEnd w:id="0"/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9F5163" w:rsidRP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32009199088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29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и</w:t>
      </w:r>
      <w:r w:rsidR="009F5163" w:rsidRP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нвентаризаци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ю</w:t>
      </w:r>
      <w:r w:rsidR="009F5163" w:rsidRP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источников выбросов и расчёт нормативов допустимых выбросов</w:t>
      </w:r>
    </w:p>
    <w:p w:rsidR="007A7C95" w:rsidRPr="007A7C95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140D4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9F5163" w:rsidRPr="009F5163">
        <w:rPr>
          <w:rFonts w:ascii="Times New Roman" w:eastAsia="Calibri" w:hAnsi="Times New Roman" w:cs="Times New Roman"/>
          <w:color w:val="000000"/>
          <w:sz w:val="24"/>
          <w:szCs w:val="24"/>
        </w:rPr>
        <w:t>.06.2020 1</w:t>
      </w:r>
      <w:r w:rsidR="002140D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9F5163" w:rsidRPr="009F516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2140D4"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9F5163" w:rsidRDefault="00FA0083" w:rsidP="004E5DDF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2140D4" w:rsidRPr="002140D4">
        <w:rPr>
          <w:rFonts w:ascii="Times New Roman" w:eastAsia="Calibri" w:hAnsi="Times New Roman" w:cs="Times New Roman"/>
          <w:sz w:val="24"/>
          <w:szCs w:val="24"/>
        </w:rPr>
        <w:t>Добрый день! В проекте договора п. 1.4 Сроки оказания услуг. Что подразумевается под сроками исполнения услуг по Заявке? (20 дней с момента подписания заявки).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E5DDF">
        <w:rPr>
          <w:rFonts w:ascii="Times New Roman" w:eastAsia="Calibri" w:hAnsi="Times New Roman" w:cs="Times New Roman"/>
          <w:sz w:val="24"/>
          <w:szCs w:val="24"/>
        </w:rPr>
        <w:t>0</w:t>
      </w:r>
      <w:r w:rsidR="009F5163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4E5DDF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2140D4">
        <w:rPr>
          <w:rFonts w:ascii="Times New Roman" w:eastAsia="Calibri" w:hAnsi="Times New Roman" w:cs="Times New Roman"/>
          <w:sz w:val="24"/>
          <w:szCs w:val="24"/>
        </w:rPr>
        <w:t>5</w:t>
      </w:r>
      <w:r w:rsidR="004F13E7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9F5163" w:rsidRDefault="00FA0083" w:rsidP="002140D4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2140D4">
        <w:rPr>
          <w:rFonts w:ascii="Times New Roman" w:eastAsia="Calibri" w:hAnsi="Times New Roman" w:cs="Times New Roman"/>
          <w:sz w:val="24"/>
        </w:rPr>
        <w:t xml:space="preserve">в соответствие с п. 1.2. Проекта договора </w:t>
      </w:r>
      <w:r w:rsidR="002140D4" w:rsidRPr="002140D4">
        <w:rPr>
          <w:rFonts w:ascii="Times New Roman" w:eastAsia="Calibri" w:hAnsi="Times New Roman" w:cs="Times New Roman"/>
          <w:sz w:val="24"/>
        </w:rPr>
        <w:t>услуги оказываются в соответствии с Заявками на оказание Услуг (приложение № 2 к Договору)</w:t>
      </w:r>
      <w:r w:rsidR="002140D4">
        <w:rPr>
          <w:rFonts w:ascii="Times New Roman" w:eastAsia="Calibri" w:hAnsi="Times New Roman" w:cs="Times New Roman"/>
          <w:sz w:val="24"/>
        </w:rPr>
        <w:t xml:space="preserve">, в которой отражается, в том числе содержание, объем/количество услуг, дата начала и дата окончания оказания услуг по заявке. </w:t>
      </w:r>
    </w:p>
    <w:p w:rsidR="002140D4" w:rsidRDefault="002140D4" w:rsidP="002140D4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Указанный в п. 1.4. срок оказания услуг по заявке является максимальным сроком оказания услуг по такой заявке.</w:t>
      </w:r>
    </w:p>
    <w:p w:rsidR="002140D4" w:rsidRDefault="002140D4" w:rsidP="002140D4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40D4" w:rsidRDefault="002140D4" w:rsidP="002140D4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5163" w:rsidRPr="00FA0083" w:rsidRDefault="009F5163" w:rsidP="004E5DDF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2140D4"/>
    <w:rsid w:val="003520BD"/>
    <w:rsid w:val="00411277"/>
    <w:rsid w:val="004E5DDF"/>
    <w:rsid w:val="004F13E7"/>
    <w:rsid w:val="005436CE"/>
    <w:rsid w:val="006A1D83"/>
    <w:rsid w:val="007A7C95"/>
    <w:rsid w:val="009F5163"/>
    <w:rsid w:val="00AE286B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7ACF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14</cp:revision>
  <cp:lastPrinted>2020-06-04T09:41:00Z</cp:lastPrinted>
  <dcterms:created xsi:type="dcterms:W3CDTF">2020-03-02T09:27:00Z</dcterms:created>
  <dcterms:modified xsi:type="dcterms:W3CDTF">2020-06-04T09:42:00Z</dcterms:modified>
</cp:coreProperties>
</file>